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820759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820759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820759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820759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820759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820759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494F32D2" w14:textId="77777777" w:rsidTr="00820759">
        <w:trPr>
          <w:trHeight w:val="12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F1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E587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Balde para uso Domestico, de Polipropileno, com Capacidade para 20 Litros, Sem Tampa, Com Alça de Metal;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41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5842891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316851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7E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855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EDD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04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059F3F61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820759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3A21B48E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820759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20759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2026-07-31T19:13:00Z</dcterms:modified>
</cp:coreProperties>
</file>